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F6F65" w14:textId="77777777" w:rsidR="003C538C" w:rsidRDefault="003C538C" w:rsidP="003C538C">
      <w:pPr>
        <w:pStyle w:val="Heading1"/>
        <w:spacing w:before="1"/>
        <w:ind w:left="1205" w:right="1208"/>
      </w:pPr>
      <w:r>
        <w:t>BUKTI</w:t>
      </w:r>
      <w:r>
        <w:rPr>
          <w:spacing w:val="-12"/>
        </w:rPr>
        <w:t xml:space="preserve"> </w:t>
      </w:r>
      <w:r>
        <w:t>PENGESAHAN</w:t>
      </w:r>
      <w:r>
        <w:rPr>
          <w:spacing w:val="-9"/>
        </w:rPr>
        <w:t xml:space="preserve"> </w:t>
      </w:r>
      <w:r>
        <w:t>LULUS</w:t>
      </w:r>
      <w:r>
        <w:rPr>
          <w:spacing w:val="-9"/>
        </w:rPr>
        <w:t xml:space="preserve"> </w:t>
      </w:r>
      <w:r>
        <w:t>UJIAN</w:t>
      </w:r>
      <w:r>
        <w:rPr>
          <w:spacing w:val="-9"/>
        </w:rPr>
        <w:t xml:space="preserve"> </w:t>
      </w:r>
      <w:r>
        <w:rPr>
          <w:spacing w:val="-2"/>
        </w:rPr>
        <w:t>SKRIPSI</w:t>
      </w:r>
    </w:p>
    <w:p w14:paraId="2F41657C" w14:textId="77777777" w:rsidR="003C538C" w:rsidRDefault="003C538C" w:rsidP="003C538C">
      <w:pPr>
        <w:pStyle w:val="BodyText"/>
        <w:rPr>
          <w:b/>
          <w:sz w:val="26"/>
        </w:rPr>
      </w:pPr>
    </w:p>
    <w:p w14:paraId="7ADF202F" w14:textId="77777777" w:rsidR="003C538C" w:rsidRDefault="003C538C" w:rsidP="003C538C">
      <w:pPr>
        <w:pStyle w:val="BodyText"/>
        <w:spacing w:before="6"/>
        <w:rPr>
          <w:b/>
          <w:sz w:val="25"/>
        </w:rPr>
      </w:pPr>
    </w:p>
    <w:p w14:paraId="5CE2989E" w14:textId="77777777" w:rsidR="003C538C" w:rsidRDefault="003C538C" w:rsidP="003C538C">
      <w:pPr>
        <w:ind w:left="332" w:right="333"/>
        <w:jc w:val="center"/>
        <w:rPr>
          <w:i/>
          <w:sz w:val="24"/>
        </w:rPr>
      </w:pPr>
      <w:r>
        <w:rPr>
          <w:i/>
          <w:sz w:val="24"/>
        </w:rPr>
        <w:t>Dinyatakan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Lulus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Setelah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Dipertahankan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Depan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Tim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Penguji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Skripsi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Studi</w:t>
      </w:r>
    </w:p>
    <w:p w14:paraId="7C05D4D0" w14:textId="77777777" w:rsidR="003C538C" w:rsidRDefault="003C538C" w:rsidP="003C538C">
      <w:pPr>
        <w:spacing w:before="139"/>
        <w:ind w:left="332" w:right="331"/>
        <w:jc w:val="center"/>
        <w:rPr>
          <w:i/>
          <w:sz w:val="24"/>
        </w:rPr>
      </w:pPr>
      <w:r>
        <w:rPr>
          <w:i/>
          <w:sz w:val="24"/>
        </w:rPr>
        <w:t>………..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Fakultas............................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Universitas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Rokania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-2"/>
          <w:sz w:val="24"/>
        </w:rPr>
        <w:t xml:space="preserve"> Tanggal………….</w:t>
      </w:r>
    </w:p>
    <w:p w14:paraId="06C23397" w14:textId="77777777" w:rsidR="003C538C" w:rsidRDefault="003C538C" w:rsidP="003C538C">
      <w:pPr>
        <w:pStyle w:val="BodyText"/>
        <w:rPr>
          <w:i/>
          <w:sz w:val="26"/>
        </w:rPr>
      </w:pPr>
    </w:p>
    <w:p w14:paraId="6341DD6D" w14:textId="77777777" w:rsidR="003C538C" w:rsidRDefault="003C538C" w:rsidP="003C538C">
      <w:pPr>
        <w:pStyle w:val="BodyText"/>
        <w:spacing w:before="4"/>
        <w:rPr>
          <w:i/>
          <w:sz w:val="25"/>
        </w:rPr>
      </w:pPr>
    </w:p>
    <w:p w14:paraId="70D899ED" w14:textId="77777777" w:rsidR="003C538C" w:rsidRDefault="003C538C" w:rsidP="003C538C">
      <w:pPr>
        <w:pStyle w:val="Heading1"/>
        <w:ind w:left="3221" w:right="3221"/>
      </w:pPr>
      <w:r>
        <w:t>JUDUL</w:t>
      </w:r>
      <w:r>
        <w:rPr>
          <w:spacing w:val="-11"/>
        </w:rPr>
        <w:t xml:space="preserve"> </w:t>
      </w:r>
      <w:r>
        <w:rPr>
          <w:spacing w:val="-2"/>
        </w:rPr>
        <w:t>SKRIPSI</w:t>
      </w:r>
    </w:p>
    <w:p w14:paraId="4096188D" w14:textId="77777777" w:rsidR="003C538C" w:rsidRDefault="003C538C" w:rsidP="003C538C">
      <w:pPr>
        <w:pStyle w:val="BodyText"/>
        <w:rPr>
          <w:b/>
          <w:sz w:val="20"/>
        </w:rPr>
      </w:pPr>
    </w:p>
    <w:p w14:paraId="5938B203" w14:textId="77777777" w:rsidR="003C538C" w:rsidRDefault="003C538C" w:rsidP="003C538C">
      <w:pPr>
        <w:pStyle w:val="BodyText"/>
        <w:rPr>
          <w:b/>
          <w:sz w:val="20"/>
        </w:rPr>
      </w:pPr>
    </w:p>
    <w:p w14:paraId="6F12004B" w14:textId="77777777" w:rsidR="003C538C" w:rsidRDefault="003C538C" w:rsidP="003C538C">
      <w:pPr>
        <w:pStyle w:val="BodyText"/>
        <w:spacing w:before="3"/>
        <w:rPr>
          <w:b/>
          <w:sz w:val="16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0"/>
        <w:gridCol w:w="694"/>
      </w:tblGrid>
      <w:tr w:rsidR="003C538C" w14:paraId="54E10777" w14:textId="77777777" w:rsidTr="00521FE8">
        <w:trPr>
          <w:trHeight w:val="340"/>
        </w:trPr>
        <w:tc>
          <w:tcPr>
            <w:tcW w:w="2020" w:type="dxa"/>
          </w:tcPr>
          <w:p w14:paraId="20A229F8" w14:textId="77777777" w:rsidR="003C538C" w:rsidRDefault="003C538C" w:rsidP="00521FE8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Nama</w:t>
            </w:r>
          </w:p>
        </w:tc>
        <w:tc>
          <w:tcPr>
            <w:tcW w:w="694" w:type="dxa"/>
          </w:tcPr>
          <w:p w14:paraId="0830D827" w14:textId="77777777" w:rsidR="003C538C" w:rsidRDefault="003C538C" w:rsidP="00521FE8"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3C538C" w14:paraId="2E9E302A" w14:textId="77777777" w:rsidTr="00521FE8">
        <w:trPr>
          <w:trHeight w:val="413"/>
        </w:trPr>
        <w:tc>
          <w:tcPr>
            <w:tcW w:w="2020" w:type="dxa"/>
          </w:tcPr>
          <w:p w14:paraId="57E83C04" w14:textId="77777777" w:rsidR="003C538C" w:rsidRDefault="003C538C" w:rsidP="00521FE8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NIM</w:t>
            </w:r>
          </w:p>
        </w:tc>
        <w:tc>
          <w:tcPr>
            <w:tcW w:w="694" w:type="dxa"/>
          </w:tcPr>
          <w:p w14:paraId="035352DA" w14:textId="77777777" w:rsidR="003C538C" w:rsidRDefault="003C538C" w:rsidP="00521FE8"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3C538C" w14:paraId="32103389" w14:textId="77777777" w:rsidTr="00521FE8">
        <w:trPr>
          <w:trHeight w:val="339"/>
        </w:trPr>
        <w:tc>
          <w:tcPr>
            <w:tcW w:w="2020" w:type="dxa"/>
          </w:tcPr>
          <w:p w14:paraId="05AA933B" w14:textId="77777777" w:rsidR="003C538C" w:rsidRDefault="003C538C" w:rsidP="00521FE8">
            <w:pPr>
              <w:pStyle w:val="TableParagraph"/>
              <w:spacing w:before="6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</w:t>
            </w:r>
          </w:p>
        </w:tc>
        <w:tc>
          <w:tcPr>
            <w:tcW w:w="694" w:type="dxa"/>
          </w:tcPr>
          <w:p w14:paraId="7BDEEBFD" w14:textId="77777777" w:rsidR="003C538C" w:rsidRDefault="003C538C" w:rsidP="00521FE8">
            <w:pPr>
              <w:pStyle w:val="TableParagraph"/>
              <w:spacing w:before="63"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</w:tbl>
    <w:p w14:paraId="3295D487" w14:textId="77777777" w:rsidR="003C538C" w:rsidRDefault="003C538C" w:rsidP="003C538C">
      <w:pPr>
        <w:pStyle w:val="BodyText"/>
        <w:rPr>
          <w:b/>
          <w:sz w:val="20"/>
        </w:rPr>
      </w:pPr>
    </w:p>
    <w:p w14:paraId="39071D01" w14:textId="77777777" w:rsidR="003C538C" w:rsidRDefault="003C538C" w:rsidP="003C538C">
      <w:pPr>
        <w:pStyle w:val="BodyText"/>
        <w:spacing w:before="3"/>
        <w:rPr>
          <w:b/>
          <w:sz w:val="23"/>
        </w:rPr>
      </w:pPr>
    </w:p>
    <w:p w14:paraId="60F080A9" w14:textId="77777777" w:rsidR="003C538C" w:rsidRDefault="003C538C" w:rsidP="003C538C">
      <w:pPr>
        <w:pStyle w:val="BodyText"/>
        <w:spacing w:before="90"/>
        <w:ind w:left="4822"/>
      </w:pPr>
      <w:r>
        <w:t>Pasir</w:t>
      </w:r>
      <w:r>
        <w:rPr>
          <w:spacing w:val="-6"/>
        </w:rPr>
        <w:t xml:space="preserve"> </w:t>
      </w:r>
      <w:proofErr w:type="spellStart"/>
      <w:r>
        <w:t>Pengaraian</w:t>
      </w:r>
      <w:proofErr w:type="spellEnd"/>
      <w:r>
        <w:t>,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</w:t>
      </w:r>
    </w:p>
    <w:p w14:paraId="0584B04F" w14:textId="77777777" w:rsidR="003C538C" w:rsidRDefault="003C538C" w:rsidP="003C538C">
      <w:pPr>
        <w:pStyle w:val="BodyText"/>
        <w:rPr>
          <w:sz w:val="26"/>
        </w:rPr>
      </w:pPr>
    </w:p>
    <w:p w14:paraId="4E6C832A" w14:textId="77777777" w:rsidR="003C538C" w:rsidRDefault="003C538C" w:rsidP="003C538C">
      <w:pPr>
        <w:pStyle w:val="BodyText"/>
        <w:spacing w:before="10"/>
        <w:rPr>
          <w:sz w:val="29"/>
        </w:rPr>
      </w:pPr>
    </w:p>
    <w:p w14:paraId="33F0D280" w14:textId="77777777" w:rsidR="003C538C" w:rsidRDefault="003C538C" w:rsidP="003C538C">
      <w:pPr>
        <w:pStyle w:val="Heading2"/>
        <w:spacing w:before="0"/>
        <w:ind w:left="3220" w:right="3221"/>
        <w:jc w:val="center"/>
      </w:pPr>
      <w:r>
        <w:t>Tim</w:t>
      </w:r>
      <w:r>
        <w:rPr>
          <w:spacing w:val="-1"/>
        </w:rPr>
        <w:t xml:space="preserve"> </w:t>
      </w:r>
      <w:r>
        <w:rPr>
          <w:spacing w:val="-2"/>
        </w:rPr>
        <w:t>Penguji</w:t>
      </w:r>
    </w:p>
    <w:p w14:paraId="38C85616" w14:textId="77777777" w:rsidR="003C538C" w:rsidRDefault="003C538C" w:rsidP="003C538C">
      <w:pPr>
        <w:pStyle w:val="BodyText"/>
        <w:rPr>
          <w:b/>
          <w:sz w:val="17"/>
        </w:rPr>
      </w:pPr>
    </w:p>
    <w:tbl>
      <w:tblPr>
        <w:tblW w:w="0" w:type="auto"/>
        <w:tblInd w:w="10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2"/>
        <w:gridCol w:w="5714"/>
      </w:tblGrid>
      <w:tr w:rsidR="003C538C" w14:paraId="09077984" w14:textId="77777777" w:rsidTr="00521FE8">
        <w:trPr>
          <w:trHeight w:val="546"/>
        </w:trPr>
        <w:tc>
          <w:tcPr>
            <w:tcW w:w="1122" w:type="dxa"/>
          </w:tcPr>
          <w:p w14:paraId="789B5ECF" w14:textId="77777777" w:rsidR="003C538C" w:rsidRDefault="003C538C" w:rsidP="00521FE8">
            <w:pPr>
              <w:pStyle w:val="TableParagraph"/>
              <w:spacing w:line="266" w:lineRule="exact"/>
              <w:ind w:left="27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Nama</w:t>
            </w:r>
          </w:p>
        </w:tc>
        <w:tc>
          <w:tcPr>
            <w:tcW w:w="5714" w:type="dxa"/>
          </w:tcPr>
          <w:p w14:paraId="7B911CB6" w14:textId="77777777" w:rsidR="003C538C" w:rsidRDefault="003C538C" w:rsidP="00521FE8">
            <w:pPr>
              <w:pStyle w:val="TableParagraph"/>
              <w:spacing w:line="266" w:lineRule="exact"/>
              <w:ind w:right="2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Tanda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Tangan</w:t>
            </w:r>
          </w:p>
        </w:tc>
      </w:tr>
      <w:tr w:rsidR="003C538C" w14:paraId="4077C516" w14:textId="77777777" w:rsidTr="00521FE8">
        <w:trPr>
          <w:trHeight w:val="621"/>
        </w:trPr>
        <w:tc>
          <w:tcPr>
            <w:tcW w:w="1122" w:type="dxa"/>
          </w:tcPr>
          <w:p w14:paraId="7ECD791E" w14:textId="77777777" w:rsidR="003C538C" w:rsidRDefault="003C538C" w:rsidP="00521FE8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2BAC6EA2" w14:textId="77777777" w:rsidR="003C538C" w:rsidRDefault="003C538C" w:rsidP="00521FE8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Ketua</w:t>
            </w:r>
          </w:p>
        </w:tc>
        <w:tc>
          <w:tcPr>
            <w:tcW w:w="5714" w:type="dxa"/>
          </w:tcPr>
          <w:p w14:paraId="111D04B6" w14:textId="77777777" w:rsidR="003C538C" w:rsidRDefault="003C538C" w:rsidP="00521FE8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214A7503" w14:textId="77777777" w:rsidR="003C538C" w:rsidRDefault="003C538C" w:rsidP="00521FE8">
            <w:pPr>
              <w:pStyle w:val="TableParagraph"/>
              <w:ind w:left="2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</w:tr>
      <w:tr w:rsidR="003C538C" w14:paraId="6C9AEA75" w14:textId="77777777" w:rsidTr="00521FE8">
        <w:trPr>
          <w:trHeight w:val="340"/>
        </w:trPr>
        <w:tc>
          <w:tcPr>
            <w:tcW w:w="1122" w:type="dxa"/>
          </w:tcPr>
          <w:p w14:paraId="4DD0C465" w14:textId="77777777" w:rsidR="003C538C" w:rsidRDefault="003C538C" w:rsidP="00521FE8">
            <w:pPr>
              <w:pStyle w:val="TableParagraph"/>
              <w:rPr>
                <w:sz w:val="24"/>
              </w:rPr>
            </w:pPr>
          </w:p>
        </w:tc>
        <w:tc>
          <w:tcPr>
            <w:tcW w:w="5714" w:type="dxa"/>
          </w:tcPr>
          <w:p w14:paraId="5D0B23A4" w14:textId="77777777" w:rsidR="003C538C" w:rsidRDefault="003C538C" w:rsidP="00521FE8">
            <w:pPr>
              <w:pStyle w:val="TableParagraph"/>
              <w:spacing w:before="10" w:after="1"/>
              <w:rPr>
                <w:b/>
                <w:sz w:val="28"/>
              </w:rPr>
            </w:pPr>
          </w:p>
          <w:p w14:paraId="0F633953" w14:textId="77777777" w:rsidR="003C538C" w:rsidRDefault="003C538C" w:rsidP="00521FE8">
            <w:pPr>
              <w:pStyle w:val="TableParagraph"/>
              <w:spacing w:line="20" w:lineRule="exact"/>
              <w:ind w:left="355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98051C7" wp14:editId="4ACE2652">
                      <wp:extent cx="1372235" cy="10160"/>
                      <wp:effectExtent l="0" t="0" r="12065" b="2540"/>
                      <wp:docPr id="24" name="docshapegroup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2235" cy="10160"/>
                                <a:chOff x="0" y="0"/>
                                <a:chExt cx="2161" cy="16"/>
                              </a:xfrm>
                            </wpg:grpSpPr>
                            <wps:wsp>
                              <wps:cNvPr id="25" name="Line 1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8"/>
                                  <a:ext cx="21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630D3C" id="docshapegroup71" o:spid="_x0000_s1026" style="width:108.05pt;height:.8pt;mso-position-horizontal-relative:char;mso-position-vertical-relative:line" coordsize="2161,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J6cDJAIAAMcEAAAOAAAAZHJzL2Uyb0RvYy54bWyklM9y2yAQxu+d6Tsw3GP9SWunGss5xIkv&#13;&#10;buuZpA+AAUlMEDCALfvtu4BsJ86lk/rAgHZZvv194Pn9oZdoz60TWtW4mOQYcUU1E6qt8Z+Xp5s7&#13;&#10;jJwnihGpFa/xkTt8v/j6ZT6Yipe605Jxi6CIctVgatx5b6osc7TjPXETbbiCYKNtTzwsbZsxSwao&#13;&#10;3suszPNpNmjLjNWUOwdflymIF7F+03DqfzeN4x7JGoM2H0cbx20Ys8WcVK0lphN0lEE+oaInQsGh&#13;&#10;51JL4gnaWfGhVC+o1U43fkJ1n+mmEZTHHqCbIr/qZmX1zsRe2mpozRkToL3i9Omy9Nd+Y5FgNS6/&#13;&#10;YaRIDx4xTV1HDG/D8bMiMBpMW0Hqyppns7GpUZiuNX11EM6u42HdpmS0HX5qBmXJzuvI6NDYPpSA&#13;&#10;7tEhWnE8W8EPHlH4WNzOyvL2O0YUYkVeTEeraAd+fthFu8dxX1lMi3HTNAjPSJWOixJHSaEfuG7u&#13;&#10;QtT9H9HngCsa5QKmE1GQn4iuheKomCWSMeVBJYz0oN5hfBMMGh3Q/keAd+kunwBeQERyZw6kMtb5&#13;&#10;Fdc9CpMaS9AWbSH7tfMJ2SkluKT0k5ASvpNKKjTU+Mc0L+IGp6VgIRhizrbbB2nRnoSXFn8j/3dp&#13;&#10;ofKSuC7lxVDSDXdNsXhKxwl7HOeeCJnm0IBU8aYlKsnDrWbHjQ2iR0fHuwivJXo/vuzwHN+uY9bl&#13;&#10;/2fxFwAA//8DAFBLAwQUAAYACAAAACEAm5dRVt4AAAAIAQAADwAAAGRycy9kb3ducmV2LnhtbEyP&#13;&#10;zWrDMBCE74W+g9hAb42slJriWA4h/TmFQpNCyU2xNraJtTKWYjtv320v7WVgmd3Z+fLV5FoxYB8a&#13;&#10;TxrUPAGBVHrbUKXhc/96/wQiREPWtJ5QwxUDrIrbm9xk1o/0gcMuVoJDKGRGQx1jl0kZyhqdCXPf&#13;&#10;IbF38r0zkce+krY3I4e7Vi6SJJXONMQfatPhpsbyvLs4DW+jGdcP6mXYnk+b62H/+P61Vaj13Wx6&#13;&#10;XrKslyAiTvHvAn4YuD8UXOzoL2SDaDUwTfxV9hYqVSCOvJSCLHL5H6D4BgAA//8DAFBLAQItABQA&#13;&#10;BgAIAAAAIQC2gziS/gAAAOEBAAATAAAAAAAAAAAAAAAAAAAAAABbQ29udGVudF9UeXBlc10ueG1s&#13;&#10;UEsBAi0AFAAGAAgAAAAhADj9If/WAAAAlAEAAAsAAAAAAAAAAAAAAAAALwEAAF9yZWxzLy5yZWxz&#13;&#10;UEsBAi0AFAAGAAgAAAAhALgnpwMkAgAAxwQAAA4AAAAAAAAAAAAAAAAALgIAAGRycy9lMm9Eb2Mu&#13;&#10;eG1sUEsBAi0AFAAGAAgAAAAhAJuXUVbeAAAACAEAAA8AAAAAAAAAAAAAAAAAfgQAAGRycy9kb3du&#13;&#10;cmV2LnhtbFBLBQYAAAAABAAEAPMAAACJBQAAAAA=&#13;&#10;">
                      <v:line id="Line 17" o:spid="_x0000_s1027" style="position:absolute;visibility:visible;mso-wrap-style:square" from="0,8" to="2161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IszyQAAAOAAAAAPAAAAZHJzL2Rvd25yZXYueG1sRI9PawIx&#13;&#10;FMTvQr9DeIIX0WyFFlmNIi2CFCqoPdTb6+btH7p5CZu4u/XTG6HgZWAY5jfMct2bWrTU+Mqygudp&#13;&#10;AoI4s7riQsHXaTuZg/ABWWNtmRT8kYf16mmwxFTbjg/UHkMhIoR9igrKEFwqpc9KMuin1hHHLLeN&#13;&#10;wRBtU0jdYBfhppazJHmVBiuOCyU6eisp+z1ejILdt7t2bXL++fTtIf9wtM/1dqzUaNi/L6JsFiAC&#13;&#10;9eHR+EfstILZC9wPxTMgVzcAAAD//wMAUEsBAi0AFAAGAAgAAAAhANvh9svuAAAAhQEAABMAAAAA&#13;&#10;AAAAAAAAAAAAAAAAAFtDb250ZW50X1R5cGVzXS54bWxQSwECLQAUAAYACAAAACEAWvQsW78AAAAV&#13;&#10;AQAACwAAAAAAAAAAAAAAAAAfAQAAX3JlbHMvLnJlbHNQSwECLQAUAAYACAAAACEAnvyLM8kAAADg&#13;&#10;AAAADwAAAAAAAAAAAAAAAAAHAgAAZHJzL2Rvd25yZXYueG1sUEsFBgAAAAADAAMAtwAAAP0CAAAA&#13;&#10;AA==&#13;&#10;" strokeweight=".26669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3C538C" w14:paraId="6D90654F" w14:textId="77777777" w:rsidTr="00521FE8">
        <w:trPr>
          <w:trHeight w:val="1019"/>
        </w:trPr>
        <w:tc>
          <w:tcPr>
            <w:tcW w:w="1122" w:type="dxa"/>
          </w:tcPr>
          <w:p w14:paraId="0E218B62" w14:textId="77777777" w:rsidR="003C538C" w:rsidRDefault="003C538C" w:rsidP="00521FE8">
            <w:pPr>
              <w:pStyle w:val="TableParagraph"/>
              <w:rPr>
                <w:b/>
                <w:sz w:val="26"/>
              </w:rPr>
            </w:pPr>
          </w:p>
          <w:p w14:paraId="37ECF243" w14:textId="77777777" w:rsidR="003C538C" w:rsidRDefault="003C538C" w:rsidP="00521FE8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816CF01" w14:textId="77777777" w:rsidR="003C538C" w:rsidRDefault="003C538C" w:rsidP="00521FE8">
            <w:pPr>
              <w:pStyle w:val="TableParagraph"/>
              <w:spacing w:before="1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Anggota</w:t>
            </w:r>
          </w:p>
        </w:tc>
        <w:tc>
          <w:tcPr>
            <w:tcW w:w="5714" w:type="dxa"/>
          </w:tcPr>
          <w:p w14:paraId="3E102AF6" w14:textId="77777777" w:rsidR="003C538C" w:rsidRDefault="003C538C" w:rsidP="00521FE8">
            <w:pPr>
              <w:pStyle w:val="TableParagraph"/>
              <w:rPr>
                <w:b/>
                <w:sz w:val="26"/>
              </w:rPr>
            </w:pPr>
          </w:p>
          <w:p w14:paraId="0D4CF1CB" w14:textId="77777777" w:rsidR="003C538C" w:rsidRDefault="003C538C" w:rsidP="00521FE8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5BE4A4BA" w14:textId="77777777" w:rsidR="003C538C" w:rsidRDefault="003C538C" w:rsidP="00521FE8">
            <w:pPr>
              <w:pStyle w:val="TableParagraph"/>
              <w:ind w:left="2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</w:tr>
      <w:tr w:rsidR="003C538C" w14:paraId="0C9B8906" w14:textId="77777777" w:rsidTr="00521FE8">
        <w:trPr>
          <w:trHeight w:val="340"/>
        </w:trPr>
        <w:tc>
          <w:tcPr>
            <w:tcW w:w="1122" w:type="dxa"/>
          </w:tcPr>
          <w:p w14:paraId="578B7D8F" w14:textId="77777777" w:rsidR="003C538C" w:rsidRDefault="003C538C" w:rsidP="00521FE8">
            <w:pPr>
              <w:pStyle w:val="TableParagraph"/>
              <w:rPr>
                <w:sz w:val="24"/>
              </w:rPr>
            </w:pPr>
          </w:p>
        </w:tc>
        <w:tc>
          <w:tcPr>
            <w:tcW w:w="5714" w:type="dxa"/>
          </w:tcPr>
          <w:p w14:paraId="1D5CCC84" w14:textId="77777777" w:rsidR="003C538C" w:rsidRDefault="003C538C" w:rsidP="00521FE8">
            <w:pPr>
              <w:pStyle w:val="TableParagraph"/>
              <w:spacing w:before="10" w:after="1"/>
              <w:rPr>
                <w:b/>
                <w:sz w:val="28"/>
              </w:rPr>
            </w:pPr>
          </w:p>
          <w:p w14:paraId="0C1E9735" w14:textId="77777777" w:rsidR="003C538C" w:rsidRDefault="003C538C" w:rsidP="00521FE8">
            <w:pPr>
              <w:pStyle w:val="TableParagraph"/>
              <w:spacing w:line="20" w:lineRule="exact"/>
              <w:ind w:left="355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1A0E856" wp14:editId="74FE0F32">
                      <wp:extent cx="1372235" cy="10160"/>
                      <wp:effectExtent l="0" t="0" r="12065" b="2540"/>
                      <wp:docPr id="22" name="docshapegroup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2235" cy="10160"/>
                                <a:chOff x="0" y="0"/>
                                <a:chExt cx="2161" cy="16"/>
                              </a:xfrm>
                            </wpg:grpSpPr>
                            <wps:wsp>
                              <wps:cNvPr id="23" name="Line 1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8"/>
                                  <a:ext cx="21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A526C1" id="docshapegroup72" o:spid="_x0000_s1026" style="width:108.05pt;height:.8pt;mso-position-horizontal-relative:char;mso-position-vertical-relative:line" coordsize="2161,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2YOHIwIAAMcEAAAOAAAAZHJzL2Uyb0RvYy54bWyklM1u4yAQx+8r7Tsg7o0/oqZdK04PTZtL&#13;&#10;djdSuw9AANuoGBCQOHn7HcBJ2vSy6vqAgBmGmd9/8Pzh0Eu059YJrWpcTHKMuKKaCdXW+M/r8809&#13;&#10;Rs4TxYjUitf4yB1+WHz/Nh9MxUvdacm4RRBEuWowNe68N1WWOdrxnriJNlyBsdG2Jx6Wts2YJQNE&#13;&#10;72VW5vksG7RlxmrKnYPdZTLiRYzfNJz6303juEeyxpCbj6ON4zaM2WJOqtYS0wk6pkG+kEVPhIJL&#13;&#10;z6GWxBO0s+JTqF5Qq51u/ITqPtNNIyiPNUA1RX5VzcrqnYm1tNXQmjMmQHvF6cth6a/9xiLBalyW&#13;&#10;GCnSg0ZMU9cRw9tw/V0ZGA2mrcB1Zc2L2dhUKEzXmr45MGfX9rBukzPaDj81g7Bk53VkdGhsH0JA&#13;&#10;9egQpTiepeAHjyhsFtO7spzeYkTBVuTFbJSKdqDnp1O0exrPlcWsGA/NQuIZqdJ1McUxpVAPtJu7&#13;&#10;EHX/R/Ql4IpCuYDpRHR6IroWiqPiNpGMLo8qYaQH9QHjO2PI0QHtfwR4n3r5BPACIpI7cyCVsc6v&#13;&#10;uO5RmNRYQm5RFrJfO5+QnVyCSko/Cylhn1RSoaHGP2Z5EQ84LQULxmBztt0+Sov2JLy0+I38P7iF&#13;&#10;yEviuuQXTSlv6DXF4i0dJ+xpnHsiZJpDAVLFTktUkoZbzY4bG5IeFR17EV5L1H582eE5vl9Hr8v/&#13;&#10;Z/EXAAD//wMAUEsDBBQABgAIAAAAIQCbl1FW3gAAAAgBAAAPAAAAZHJzL2Rvd25yZXYueG1sTI/N&#13;&#10;asMwEITvhb6D2EBvjayUmuJYDiH9OYVCk0LJTbE2tom1MpZiO2/fbS/tZWCZ3dn58tXkWjFgHxpP&#13;&#10;GtQ8AYFUettQpeFz/3r/BCJEQ9a0nlDDFQOsitub3GTWj/SBwy5WgkMoZEZDHWOXSRnKGp0Jc98h&#13;&#10;sXfyvTORx76Stjcjh7tWLpIklc40xB9q0+GmxvK8uzgNb6MZ1w/qZdieT5vrYf/4/rVVqPXdbHpe&#13;&#10;sqyXICJO8e8Cfhi4PxRc7OgvZINoNTBN/FX2FipVII68lIIscvkfoPgGAAD//wMAUEsBAi0AFAAG&#13;&#10;AAgAAAAhALaDOJL+AAAA4QEAABMAAAAAAAAAAAAAAAAAAAAAAFtDb250ZW50X1R5cGVzXS54bWxQ&#13;&#10;SwECLQAUAAYACAAAACEAOP0h/9YAAACUAQAACwAAAAAAAAAAAAAAAAAvAQAAX3JlbHMvLnJlbHNQ&#13;&#10;SwECLQAUAAYACAAAACEAj9mDhyMCAADHBAAADgAAAAAAAAAAAAAAAAAuAgAAZHJzL2Uyb0RvYy54&#13;&#10;bWxQSwECLQAUAAYACAAAACEAm5dRVt4AAAAIAQAADwAAAAAAAAAAAAAAAAB9BAAAZHJzL2Rvd25y&#13;&#10;ZXYueG1sUEsFBgAAAAAEAAQA8wAAAIgFAAAAAA==&#13;&#10;">
                      <v:line id="Line 15" o:spid="_x0000_s1027" style="position:absolute;visibility:visible;mso-wrap-style:square" from="0,8" to="2161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WbbcyQAAAOAAAAAPAAAAZHJzL2Rvd25yZXYueG1sRI9PawIx&#13;&#10;FMTvQr9DeIIX0WwtFFmNIi2CFCqoPdTb6+btH7p5CZu4u/XTG6HgZWAY5jfMct2bWrTU+Mqygudp&#13;&#10;AoI4s7riQsHXaTuZg/ABWWNtmRT8kYf16mmwxFTbjg/UHkMhIoR9igrKEFwqpc9KMuin1hHHLLeN&#13;&#10;wRBtU0jdYBfhppazJHmVBiuOCyU6eisp+z1ejILdt7t2bXL++fTtIf9wtM/1dqzUaNi/L6JsFiAC&#13;&#10;9eHR+EfstILZC9wPxTMgVzcAAAD//wMAUEsBAi0AFAAGAAgAAAAhANvh9svuAAAAhQEAABMAAAAA&#13;&#10;AAAAAAAAAAAAAAAAAFtDb250ZW50X1R5cGVzXS54bWxQSwECLQAUAAYACAAAACEAWvQsW78AAAAV&#13;&#10;AQAACwAAAAAAAAAAAAAAAAAfAQAAX3JlbHMvLnJlbHNQSwECLQAUAAYACAAAACEAflm23MkAAADg&#13;&#10;AAAADwAAAAAAAAAAAAAAAAAHAgAAZHJzL2Rvd25yZXYueG1sUEsFBgAAAAADAAMAtwAAAP0CAAAA&#13;&#10;AA==&#13;&#10;" strokeweight=".26669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3C538C" w14:paraId="3518AB66" w14:textId="77777777" w:rsidTr="00521FE8">
        <w:trPr>
          <w:trHeight w:val="468"/>
        </w:trPr>
        <w:tc>
          <w:tcPr>
            <w:tcW w:w="1122" w:type="dxa"/>
          </w:tcPr>
          <w:p w14:paraId="45E46A92" w14:textId="77777777" w:rsidR="003C538C" w:rsidRDefault="003C538C" w:rsidP="00521FE8">
            <w:pPr>
              <w:pStyle w:val="TableParagraph"/>
              <w:rPr>
                <w:sz w:val="24"/>
              </w:rPr>
            </w:pPr>
          </w:p>
        </w:tc>
        <w:tc>
          <w:tcPr>
            <w:tcW w:w="5714" w:type="dxa"/>
          </w:tcPr>
          <w:p w14:paraId="66D93023" w14:textId="77777777" w:rsidR="003C538C" w:rsidRDefault="003C538C" w:rsidP="00521FE8">
            <w:pPr>
              <w:pStyle w:val="TableParagraph"/>
              <w:spacing w:before="125"/>
              <w:ind w:left="2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</w:tr>
      <w:tr w:rsidR="003C538C" w14:paraId="0B341F37" w14:textId="77777777" w:rsidTr="00521FE8">
        <w:trPr>
          <w:trHeight w:val="332"/>
        </w:trPr>
        <w:tc>
          <w:tcPr>
            <w:tcW w:w="1122" w:type="dxa"/>
          </w:tcPr>
          <w:p w14:paraId="0E742520" w14:textId="77777777" w:rsidR="003C538C" w:rsidRDefault="003C538C" w:rsidP="00521FE8">
            <w:pPr>
              <w:pStyle w:val="TableParagraph"/>
              <w:rPr>
                <w:sz w:val="24"/>
              </w:rPr>
            </w:pPr>
          </w:p>
        </w:tc>
        <w:tc>
          <w:tcPr>
            <w:tcW w:w="5714" w:type="dxa"/>
          </w:tcPr>
          <w:p w14:paraId="18C0F187" w14:textId="77777777" w:rsidR="003C538C" w:rsidRDefault="003C538C" w:rsidP="00521FE8">
            <w:pPr>
              <w:pStyle w:val="TableParagraph"/>
              <w:spacing w:before="10" w:after="1"/>
              <w:rPr>
                <w:b/>
                <w:sz w:val="28"/>
              </w:rPr>
            </w:pPr>
          </w:p>
          <w:p w14:paraId="3CFE84A9" w14:textId="77777777" w:rsidR="003C538C" w:rsidRDefault="003C538C" w:rsidP="00521FE8">
            <w:pPr>
              <w:pStyle w:val="TableParagraph"/>
              <w:spacing w:line="20" w:lineRule="exact"/>
              <w:ind w:left="355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199D6D7" wp14:editId="15D3E2AE">
                      <wp:extent cx="1372235" cy="10160"/>
                      <wp:effectExtent l="0" t="0" r="12065" b="2540"/>
                      <wp:docPr id="20" name="docshapegroup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2235" cy="10160"/>
                                <a:chOff x="0" y="0"/>
                                <a:chExt cx="2161" cy="16"/>
                              </a:xfrm>
                            </wpg:grpSpPr>
                            <wps:wsp>
                              <wps:cNvPr id="21" name="Line 1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8"/>
                                  <a:ext cx="21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2B954F" id="docshapegroup73" o:spid="_x0000_s1026" style="width:108.05pt;height:.8pt;mso-position-horizontal-relative:char;mso-position-vertical-relative:line" coordsize="2161,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xOsuIwIAAMcEAAAOAAAAZHJzL2Uyb0RvYy54bWyklM9y2yAQxu+d6Tsw3Gv98VRJNZZziBNf&#13;&#10;3NYzaR8AA5KYImAAW/bbdwHZTpxLJ/WBAe2yfPv7wIuH4yDRgVsntGpwMcsx4opqJlTX4N+/nr/c&#13;&#10;Y+Q8UYxIrXiDT9zhh+XnT4vR1LzUvZaMWwRFlKtH0+Dee1NnmaM9H4ibacMVBFttB+JhabuMWTJC&#13;&#10;9UFmZZ5X2agtM1ZT7hx8XaUgXsb6bcup/9m2jnskGwzafBxtHHdhzJYLUneWmF7QSQb5gIqBCAWH&#13;&#10;XkqtiCdob8W7UoOgVjvd+hnVQ6bbVlAee4Buivymm7XVexN76eqxMxdMgPaG04fL0h+HrUWCNbgE&#13;&#10;PIoM4BHT1PXE8C4cfzcPjEbT1ZC6tubFbG1qFKYbTf84CGe38bDuUjLajd81g7Jk73VkdGztEEpA&#13;&#10;9+gYrThdrOBHjyh8LOZ3ZTn/ihGFWJEX1WQV7cHPd7to/zTtK4uqmDZVQXhG6nRclDhJCv3AdXNX&#13;&#10;ou7/iL4EXNEoFzCdiYKSRHQjFEfFRDKmPKqEkR7VG4yvgkGjA9r/CPA+3eUzwCuISO7CgdTGOr/m&#13;&#10;ekBh0mAJ2qIt5LBxPiE7pwSXlH4WUsJ3UkuFxgZ/q/IibnBaChaCIeZst3uUFh1IeGnxN/F/kxYq&#13;&#10;r4jrU14MJd1w1xSLp/ScsKdp7omQaQ4NSBVvWqKSPNxpdtraIHpydLqL8Fqi99PLDs/x9TpmXf9/&#13;&#10;ln8BAAD//wMAUEsDBBQABgAIAAAAIQCbl1FW3gAAAAgBAAAPAAAAZHJzL2Rvd25yZXYueG1sTI/N&#13;&#10;asMwEITvhb6D2EBvjayUmuJYDiH9OYVCk0LJTbE2tom1MpZiO2/fbS/tZWCZ3dn58tXkWjFgHxpP&#13;&#10;GtQ8AYFUettQpeFz/3r/BCJEQ9a0nlDDFQOsitub3GTWj/SBwy5WgkMoZEZDHWOXSRnKGp0Jc98h&#13;&#10;sXfyvTORx76Stjcjh7tWLpIklc40xB9q0+GmxvK8uzgNb6MZ1w/qZdieT5vrYf/4/rVVqPXdbHpe&#13;&#10;sqyXICJO8e8Cfhi4PxRc7OgvZINoNTBN/FX2FipVII68lIIscvkfoPgGAAD//wMAUEsBAi0AFAAG&#13;&#10;AAgAAAAhALaDOJL+AAAA4QEAABMAAAAAAAAAAAAAAAAAAAAAAFtDb250ZW50X1R5cGVzXS54bWxQ&#13;&#10;SwECLQAUAAYACAAAACEAOP0h/9YAAACUAQAACwAAAAAAAAAAAAAAAAAvAQAAX3JlbHMvLnJlbHNQ&#13;&#10;SwECLQAUAAYACAAAACEAksTrLiMCAADHBAAADgAAAAAAAAAAAAAAAAAuAgAAZHJzL2Uyb0RvYy54&#13;&#10;bWxQSwECLQAUAAYACAAAACEAm5dRVt4AAAAIAQAADwAAAAAAAAAAAAAAAAB9BAAAZHJzL2Rvd25y&#13;&#10;ZXYueG1sUEsFBgAAAAAEAAQA8wAAAIgFAAAAAA==&#13;&#10;">
                      <v:line id="Line 13" o:spid="_x0000_s1027" style="position:absolute;visibility:visible;mso-wrap-style:square" from="0,8" to="2161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x40wyQAAAOAAAAAPAAAAZHJzL2Rvd25yZXYueG1sRI/NawIx&#13;&#10;FMTvBf+H8AQvRbN6KGU1iiiCCC34cdDbc/P2AzcvYRN3t/3rm0Khl4FhmN8wi1VvatFS4yvLCqaT&#13;&#10;BARxZnXFhYLLeTd+B+EDssbaMin4Ig+r5eBlgam2HR+pPYVCRAj7FBWUIbhUSp+VZNBPrCOOWW4b&#13;&#10;gyHappC6wS7CTS1nSfImDVYcF0p0tCkpe5yeRsH+6r67NrndP3x7zA+OPnO9e1VqNOy38yjrOYhA&#13;&#10;ffhv/CH2WsFsCr+H4hmQyx8AAAD//wMAUEsBAi0AFAAGAAgAAAAhANvh9svuAAAAhQEAABMAAAAA&#13;&#10;AAAAAAAAAAAAAAAAAFtDb250ZW50X1R5cGVzXS54bWxQSwECLQAUAAYACAAAACEAWvQsW78AAAAV&#13;&#10;AQAACwAAAAAAAAAAAAAAAAAfAQAAX3JlbHMvLnJlbHNQSwECLQAUAAYACAAAACEA4ceNMMkAAADg&#13;&#10;AAAADwAAAAAAAAAAAAAAAAAHAgAAZHJzL2Rvd25yZXYueG1sUEsFBgAAAAADAAMAtwAAAP0CAAAA&#13;&#10;AA==&#13;&#10;" strokeweight=".26669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14:paraId="699E2FF5" w14:textId="77777777" w:rsidR="005B120D" w:rsidRDefault="005B120D"/>
    <w:sectPr w:rsidR="005B120D" w:rsidSect="001013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8C"/>
    <w:rsid w:val="00101343"/>
    <w:rsid w:val="003C538C"/>
    <w:rsid w:val="003E7939"/>
    <w:rsid w:val="005B120D"/>
    <w:rsid w:val="00AB48AD"/>
    <w:rsid w:val="00B3342C"/>
    <w:rsid w:val="00DA7051"/>
    <w:rsid w:val="00E3589E"/>
    <w:rsid w:val="00F8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E48C"/>
  <w15:chartTrackingRefBased/>
  <w15:docId w15:val="{C872713E-E2DD-8C4C-9F77-CF6BF925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38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/>
    </w:rPr>
  </w:style>
  <w:style w:type="paragraph" w:styleId="Heading1">
    <w:name w:val="heading 1"/>
    <w:basedOn w:val="Normal"/>
    <w:link w:val="Heading1Char"/>
    <w:uiPriority w:val="9"/>
    <w:qFormat/>
    <w:rsid w:val="003C538C"/>
    <w:pPr>
      <w:ind w:left="86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3C538C"/>
    <w:pPr>
      <w:spacing w:before="61"/>
      <w:ind w:left="122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E3589E"/>
    <w:pPr>
      <w:spacing w:after="200"/>
    </w:pPr>
    <w:rPr>
      <w:iCs/>
      <w:color w:val="000000" w:themeColor="text1"/>
      <w:sz w:val="18"/>
      <w:szCs w:val="18"/>
      <w:lang w:val="id-ID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E3589E"/>
    <w:rPr>
      <w:sz w:val="24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3C538C"/>
    <w:rPr>
      <w:rFonts w:ascii="Times New Roman" w:eastAsia="Times New Roman" w:hAnsi="Times New Roman" w:cs="Times New Roman"/>
      <w:b/>
      <w:bCs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3C538C"/>
    <w:rPr>
      <w:rFonts w:ascii="Times New Roman" w:eastAsia="Times New Roman" w:hAnsi="Times New Roman" w:cs="Times New Roman"/>
      <w:b/>
      <w:bCs/>
      <w:lang w:val="id"/>
    </w:rPr>
  </w:style>
  <w:style w:type="paragraph" w:styleId="BodyText">
    <w:name w:val="Body Text"/>
    <w:basedOn w:val="Normal"/>
    <w:link w:val="BodyTextChar"/>
    <w:uiPriority w:val="1"/>
    <w:qFormat/>
    <w:rsid w:val="003C538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C538C"/>
    <w:rPr>
      <w:rFonts w:ascii="Times New Roman" w:eastAsia="Times New Roman" w:hAnsi="Times New Roman" w:cs="Times New Roman"/>
      <w:lang w:val="id"/>
    </w:rPr>
  </w:style>
  <w:style w:type="paragraph" w:customStyle="1" w:styleId="TableParagraph">
    <w:name w:val="Table Paragraph"/>
    <w:basedOn w:val="Normal"/>
    <w:uiPriority w:val="1"/>
    <w:qFormat/>
    <w:rsid w:val="003C5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2024-10-29T08:11:00Z</dcterms:created>
  <dcterms:modified xsi:type="dcterms:W3CDTF">2024-10-29T08:11:00Z</dcterms:modified>
</cp:coreProperties>
</file>